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6A36D2" w:rsidRPr="006A124E" w:rsidTr="00716616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6D2" w:rsidRDefault="006A36D2" w:rsidP="0071661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6D2" w:rsidRDefault="006A36D2" w:rsidP="00716616">
            <w:pPr>
              <w:spacing w:line="276" w:lineRule="auto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6A36D2" w:rsidRDefault="006A36D2" w:rsidP="007166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</w:rPr>
            </w:pP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ISTITUTO COMPRENSIVO A.AMARELLI</w:t>
            </w: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VIA GRAN SASSO n. 16 -  87067 ROSSANO -</w:t>
            </w: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</w:rPr>
            </w:pPr>
            <w:r>
              <w:rPr>
                <w:b/>
                <w:bCs/>
                <w:kern w:val="28"/>
                <w:lang w:val="en-GB"/>
              </w:rPr>
              <w:t>TEL.0983/512197 - FAX 0983/291007</w:t>
            </w:r>
          </w:p>
          <w:p w:rsidR="006A36D2" w:rsidRDefault="006A36D2" w:rsidP="00716616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A36D2" w:rsidRDefault="006A36D2" w:rsidP="00716616">
            <w:pPr>
              <w:spacing w:line="276" w:lineRule="auto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6D2" w:rsidRDefault="006A36D2" w:rsidP="00716616">
            <w:pPr>
              <w:spacing w:line="276" w:lineRule="auto"/>
              <w:rPr>
                <w:lang w:val="en-GB"/>
              </w:rPr>
            </w:pPr>
          </w:p>
        </w:tc>
      </w:tr>
      <w:tr w:rsidR="006A36D2" w:rsidRPr="006A124E" w:rsidTr="00716616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6D2" w:rsidRDefault="006A36D2" w:rsidP="007166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Sito Web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http://www.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icamarellirossano.edu.it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CSIC8AQ00B@istruzione.it</w:t>
            </w:r>
            <w:proofErr w:type="gramEnd"/>
          </w:p>
        </w:tc>
      </w:tr>
    </w:tbl>
    <w:p w:rsidR="006A36D2" w:rsidRDefault="006A36D2" w:rsidP="006347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Esame </w:t>
      </w:r>
      <w:r w:rsidR="006347A8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="006347A8">
        <w:rPr>
          <w:rFonts w:ascii="Times New Roman" w:hAnsi="Times New Roman" w:cs="Times New Roman"/>
          <w:b/>
          <w:sz w:val="24"/>
          <w:szCs w:val="24"/>
        </w:rPr>
        <w:t xml:space="preserve"> Stato  </w:t>
      </w:r>
      <w:r>
        <w:rPr>
          <w:rFonts w:ascii="Times New Roman" w:hAnsi="Times New Roman" w:cs="Times New Roman"/>
          <w:b/>
          <w:sz w:val="24"/>
          <w:szCs w:val="24"/>
        </w:rPr>
        <w:t>conclusivo</w:t>
      </w:r>
      <w:r w:rsidR="006347A8">
        <w:rPr>
          <w:rFonts w:ascii="Times New Roman" w:hAnsi="Times New Roman" w:cs="Times New Roman"/>
          <w:b/>
          <w:sz w:val="24"/>
          <w:szCs w:val="24"/>
        </w:rPr>
        <w:t xml:space="preserve"> primo ciclo</w:t>
      </w:r>
    </w:p>
    <w:p w:rsidR="006A36D2" w:rsidRDefault="006A36D2" w:rsidP="006A3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Griglia 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alutazione </w:t>
      </w:r>
      <w:r>
        <w:rPr>
          <w:rFonts w:ascii="Times New Roman" w:hAnsi="Times New Roman" w:cs="Times New Roman"/>
          <w:b/>
          <w:sz w:val="24"/>
          <w:szCs w:val="24"/>
        </w:rPr>
        <w:t xml:space="preserve"> dell’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>elaborato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della sua presentazione</w:t>
      </w:r>
    </w:p>
    <w:p w:rsidR="006A36D2" w:rsidRDefault="006A36D2" w:rsidP="006A3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8316CC" w:rsidRDefault="008316CC" w:rsidP="00BF2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___________________</w:t>
      </w:r>
      <w:r>
        <w:rPr>
          <w:rFonts w:ascii="Times New Roman" w:hAnsi="Times New Roman" w:cs="Times New Roman"/>
          <w:sz w:val="24"/>
          <w:szCs w:val="24"/>
        </w:rPr>
        <w:tab/>
        <w:t>Classe ___________</w:t>
      </w:r>
      <w:r>
        <w:rPr>
          <w:rFonts w:ascii="Times New Roman" w:hAnsi="Times New Roman" w:cs="Times New Roman"/>
          <w:sz w:val="24"/>
          <w:szCs w:val="24"/>
        </w:rPr>
        <w:tab/>
        <w:t>Plesso _______________________</w:t>
      </w:r>
    </w:p>
    <w:p w:rsidR="001A1E6B" w:rsidRPr="00C10960" w:rsidRDefault="001A1E6B" w:rsidP="00BF2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La valutazione dell’elaborato proposto dal candidato tiene conto</w:t>
      </w:r>
      <w:r w:rsidR="006A36D2">
        <w:rPr>
          <w:rFonts w:ascii="Times New Roman" w:hAnsi="Times New Roman" w:cs="Times New Roman"/>
          <w:sz w:val="24"/>
          <w:szCs w:val="24"/>
        </w:rPr>
        <w:t xml:space="preserve">, ai </w:t>
      </w:r>
      <w:proofErr w:type="gramStart"/>
      <w:r w:rsidR="006A36D2">
        <w:rPr>
          <w:rFonts w:ascii="Times New Roman" w:hAnsi="Times New Roman" w:cs="Times New Roman"/>
          <w:sz w:val="24"/>
          <w:szCs w:val="24"/>
        </w:rPr>
        <w:t xml:space="preserve">sensi </w:t>
      </w:r>
      <w:r w:rsidR="00C10960">
        <w:rPr>
          <w:rFonts w:ascii="Times New Roman" w:hAnsi="Times New Roman" w:cs="Times New Roman"/>
          <w:sz w:val="24"/>
          <w:szCs w:val="24"/>
        </w:rPr>
        <w:t xml:space="preserve"> dell’Ordinanza</w:t>
      </w:r>
      <w:proofErr w:type="gramEnd"/>
      <w:r w:rsidR="00C10960">
        <w:rPr>
          <w:rFonts w:ascii="Times New Roman" w:hAnsi="Times New Roman" w:cs="Times New Roman"/>
          <w:sz w:val="24"/>
          <w:szCs w:val="24"/>
        </w:rPr>
        <w:t xml:space="preserve"> Ministeriale</w:t>
      </w:r>
      <w:r w:rsidR="006A36D2">
        <w:rPr>
          <w:rFonts w:ascii="Times New Roman" w:hAnsi="Times New Roman" w:cs="Times New Roman"/>
          <w:sz w:val="24"/>
          <w:szCs w:val="24"/>
        </w:rPr>
        <w:t xml:space="preserve"> n. 9 del 16.05.2020</w:t>
      </w:r>
      <w:r w:rsidR="00C10960">
        <w:rPr>
          <w:rFonts w:ascii="Times New Roman" w:hAnsi="Times New Roman" w:cs="Times New Roman"/>
          <w:sz w:val="24"/>
          <w:szCs w:val="24"/>
        </w:rPr>
        <w:t>,</w:t>
      </w:r>
      <w:r w:rsidRPr="00C10960">
        <w:rPr>
          <w:rFonts w:ascii="Times New Roman" w:hAnsi="Times New Roman" w:cs="Times New Roman"/>
          <w:sz w:val="24"/>
          <w:szCs w:val="24"/>
        </w:rPr>
        <w:t xml:space="preserve"> dei seguenti criteri</w:t>
      </w:r>
      <w:r w:rsidR="006A36D2">
        <w:rPr>
          <w:rFonts w:ascii="Times New Roman" w:hAnsi="Times New Roman" w:cs="Times New Roman"/>
          <w:sz w:val="24"/>
          <w:szCs w:val="24"/>
        </w:rPr>
        <w:t xml:space="preserve"> generali</w:t>
      </w:r>
      <w:r w:rsidRPr="00C10960">
        <w:rPr>
          <w:rFonts w:ascii="Times New Roman" w:hAnsi="Times New Roman" w:cs="Times New Roman"/>
          <w:sz w:val="24"/>
          <w:szCs w:val="24"/>
        </w:rPr>
        <w:t>:</w:t>
      </w:r>
    </w:p>
    <w:p w:rsidR="001A1E6B" w:rsidRPr="00C10960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a)</w:t>
      </w:r>
      <w:r w:rsidRPr="00C10960">
        <w:rPr>
          <w:rFonts w:ascii="Times New Roman" w:hAnsi="Times New Roman" w:cs="Times New Roman"/>
          <w:sz w:val="24"/>
          <w:szCs w:val="24"/>
        </w:rPr>
        <w:tab/>
        <w:t>originalità dei contenuti;</w:t>
      </w:r>
    </w:p>
    <w:p w:rsidR="001A1E6B" w:rsidRPr="00C10960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b)</w:t>
      </w:r>
      <w:r w:rsidRPr="00C10960">
        <w:rPr>
          <w:rFonts w:ascii="Times New Roman" w:hAnsi="Times New Roman" w:cs="Times New Roman"/>
          <w:sz w:val="24"/>
          <w:szCs w:val="24"/>
        </w:rPr>
        <w:tab/>
        <w:t>coerenza con l’argomento assegnato;</w:t>
      </w:r>
    </w:p>
    <w:p w:rsidR="001A1E6B" w:rsidRPr="00C10960" w:rsidRDefault="001A1E6B" w:rsidP="00BF2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c)</w:t>
      </w:r>
      <w:r w:rsidRPr="00C10960">
        <w:rPr>
          <w:rFonts w:ascii="Times New Roman" w:hAnsi="Times New Roman" w:cs="Times New Roman"/>
          <w:sz w:val="24"/>
          <w:szCs w:val="24"/>
        </w:rPr>
        <w:tab/>
        <w:t>chiarezza espositiva</w:t>
      </w:r>
    </w:p>
    <w:p w:rsidR="001A1E6B" w:rsidRPr="00C10960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d)</w:t>
      </w:r>
      <w:r w:rsidRPr="00C10960">
        <w:rPr>
          <w:rFonts w:ascii="Times New Roman" w:hAnsi="Times New Roman" w:cs="Times New Roman"/>
          <w:sz w:val="24"/>
          <w:szCs w:val="24"/>
        </w:rPr>
        <w:tab/>
        <w:t>capacità di argomentazione, di risoluzione di problemi, di pensiero critico e riflessivo</w:t>
      </w:r>
    </w:p>
    <w:p w:rsidR="001A1E6B" w:rsidRPr="00C10960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1E6B" w:rsidRPr="00C10960" w:rsidRDefault="006A36D2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  griglia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complessiva di produzione e presentazione dell’elaborato , ma permette anche una valutazione della sola produzione qualora l’alunno non sostenga  il colloquio  . </w:t>
      </w:r>
      <w:proofErr w:type="gramStart"/>
      <w:r>
        <w:rPr>
          <w:rFonts w:ascii="Times New Roman" w:hAnsi="Times New Roman" w:cs="Times New Roman"/>
          <w:sz w:val="24"/>
          <w:szCs w:val="24"/>
        </w:rPr>
        <w:t>L’elaborato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 suo complesso verrà valutato mediante un voto in decimi su</w:t>
      </w:r>
      <w:r w:rsidR="0014575F" w:rsidRPr="00C10960">
        <w:rPr>
          <w:rFonts w:ascii="Times New Roman" w:hAnsi="Times New Roman" w:cs="Times New Roman"/>
          <w:sz w:val="24"/>
          <w:szCs w:val="24"/>
        </w:rPr>
        <w:t>lla</w:t>
      </w:r>
      <w:r w:rsidR="001A1E6B" w:rsidRPr="00C10960">
        <w:rPr>
          <w:rFonts w:ascii="Times New Roman" w:hAnsi="Times New Roman" w:cs="Times New Roman"/>
          <w:sz w:val="24"/>
          <w:szCs w:val="24"/>
        </w:rPr>
        <w:t xml:space="preserve"> base di quanto di seguito riportato:</w:t>
      </w:r>
    </w:p>
    <w:p w:rsidR="001A1E6B" w:rsidRPr="00BF2216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76"/>
        <w:gridCol w:w="1283"/>
        <w:gridCol w:w="1269"/>
        <w:gridCol w:w="6"/>
      </w:tblGrid>
      <w:tr w:rsidR="00C30034" w:rsidRPr="00BF2216" w:rsidTr="00AE6B8C">
        <w:tc>
          <w:tcPr>
            <w:tcW w:w="7076" w:type="dxa"/>
          </w:tcPr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16">
              <w:rPr>
                <w:rFonts w:ascii="Times New Roman" w:hAnsi="Times New Roman" w:cs="Times New Roman"/>
                <w:b/>
                <w:sz w:val="24"/>
                <w:szCs w:val="24"/>
              </w:rPr>
              <w:t>Originalità dei contenuti</w:t>
            </w:r>
          </w:p>
          <w:p w:rsidR="00C30034" w:rsidRPr="00BF2216" w:rsidRDefault="00C30034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0034" w:rsidRPr="00BF2216" w:rsidRDefault="0033596F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5" w:type="dxa"/>
            <w:gridSpan w:val="2"/>
          </w:tcPr>
          <w:p w:rsidR="00C30034" w:rsidRPr="00C30034" w:rsidRDefault="00C30034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AE6B8C">
        <w:trPr>
          <w:gridAfter w:val="1"/>
          <w:wAfter w:w="6" w:type="dxa"/>
        </w:trPr>
        <w:tc>
          <w:tcPr>
            <w:tcW w:w="7076" w:type="dxa"/>
          </w:tcPr>
          <w:p w:rsidR="00BA1530" w:rsidRPr="00C10960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caratteristiche di elevata originalità</w:t>
            </w:r>
          </w:p>
        </w:tc>
        <w:tc>
          <w:tcPr>
            <w:tcW w:w="1283" w:type="dxa"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69" w:type="dxa"/>
            <w:vMerge w:val="restart"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rPr>
          <w:gridAfter w:val="1"/>
          <w:wAfter w:w="6" w:type="dxa"/>
        </w:trPr>
        <w:tc>
          <w:tcPr>
            <w:tcW w:w="7076" w:type="dxa"/>
          </w:tcPr>
          <w:p w:rsidR="00BA1530" w:rsidRPr="00C10960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caratteristiche di buona originalità</w:t>
            </w:r>
          </w:p>
        </w:tc>
        <w:tc>
          <w:tcPr>
            <w:tcW w:w="1283" w:type="dxa"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rPr>
          <w:gridAfter w:val="1"/>
          <w:wAfter w:w="6" w:type="dxa"/>
        </w:trPr>
        <w:tc>
          <w:tcPr>
            <w:tcW w:w="7076" w:type="dxa"/>
          </w:tcPr>
          <w:p w:rsidR="00BA1530" w:rsidRPr="00C10960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caratteristiche di discreta originalità</w:t>
            </w:r>
          </w:p>
        </w:tc>
        <w:tc>
          <w:tcPr>
            <w:tcW w:w="1283" w:type="dxa"/>
          </w:tcPr>
          <w:p w:rsidR="00BA1530" w:rsidRPr="00C10960" w:rsidRDefault="00AE6B8C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rPr>
          <w:gridAfter w:val="1"/>
          <w:wAfter w:w="6" w:type="dxa"/>
        </w:trPr>
        <w:tc>
          <w:tcPr>
            <w:tcW w:w="7076" w:type="dxa"/>
          </w:tcPr>
          <w:p w:rsidR="00BA1530" w:rsidRPr="00C10960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caratteristiche di sufficiente originalità</w:t>
            </w:r>
          </w:p>
        </w:tc>
        <w:tc>
          <w:tcPr>
            <w:tcW w:w="1283" w:type="dxa"/>
          </w:tcPr>
          <w:p w:rsidR="00BA1530" w:rsidRPr="00C10960" w:rsidRDefault="00AE6B8C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rPr>
          <w:gridAfter w:val="1"/>
          <w:wAfter w:w="6" w:type="dxa"/>
        </w:trPr>
        <w:tc>
          <w:tcPr>
            <w:tcW w:w="7076" w:type="dxa"/>
          </w:tcPr>
          <w:p w:rsidR="00BA1530" w:rsidRPr="00C10960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caratteristiche di superficiale originalità</w:t>
            </w:r>
          </w:p>
        </w:tc>
        <w:tc>
          <w:tcPr>
            <w:tcW w:w="1283" w:type="dxa"/>
          </w:tcPr>
          <w:p w:rsidR="00BA1530" w:rsidRPr="00C10960" w:rsidRDefault="00AE6B8C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34" w:rsidRPr="00BF2216" w:rsidTr="00AE6B8C">
        <w:tc>
          <w:tcPr>
            <w:tcW w:w="7076" w:type="dxa"/>
          </w:tcPr>
          <w:p w:rsidR="00AE6B8C" w:rsidRDefault="00AE6B8C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16">
              <w:rPr>
                <w:rFonts w:ascii="Times New Roman" w:hAnsi="Times New Roman" w:cs="Times New Roman"/>
                <w:b/>
                <w:sz w:val="24"/>
                <w:szCs w:val="24"/>
              </w:rPr>
              <w:t>Coerenza con l’argomento assegnato;</w:t>
            </w:r>
          </w:p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0034" w:rsidRPr="00BF2216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5" w:type="dxa"/>
            <w:gridSpan w:val="2"/>
          </w:tcPr>
          <w:p w:rsidR="00C30034" w:rsidRPr="00C30034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AE6B8C">
        <w:tc>
          <w:tcPr>
            <w:tcW w:w="70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è pienamente coerente con l’argomento assegnato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  <w:gridSpan w:val="2"/>
            <w:vMerge w:val="restart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c>
          <w:tcPr>
            <w:tcW w:w="7076" w:type="dxa"/>
          </w:tcPr>
          <w:p w:rsidR="00BA1530" w:rsidRPr="00C10960" w:rsidRDefault="00BA1530" w:rsidP="00C3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presenta è coerente con l’argomento assegnato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c>
          <w:tcPr>
            <w:tcW w:w="7076" w:type="dxa"/>
          </w:tcPr>
          <w:p w:rsidR="00BA1530" w:rsidRPr="00C10960" w:rsidRDefault="00BA1530" w:rsidP="00C3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è discretamente coerente con l’argomento assegnato</w:t>
            </w:r>
          </w:p>
        </w:tc>
        <w:tc>
          <w:tcPr>
            <w:tcW w:w="1283" w:type="dxa"/>
          </w:tcPr>
          <w:p w:rsidR="00BA1530" w:rsidRPr="00C10960" w:rsidRDefault="00AE6B8C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c>
          <w:tcPr>
            <w:tcW w:w="7076" w:type="dxa"/>
          </w:tcPr>
          <w:p w:rsidR="00BA1530" w:rsidRPr="00C10960" w:rsidRDefault="00BA1530" w:rsidP="00C3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L’elaborato proposto è sufficientemente coerente con l’argomento assegnato</w:t>
            </w:r>
          </w:p>
        </w:tc>
        <w:tc>
          <w:tcPr>
            <w:tcW w:w="1283" w:type="dxa"/>
          </w:tcPr>
          <w:p w:rsidR="00BA1530" w:rsidRPr="00C10960" w:rsidRDefault="00AE6B8C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AE6B8C">
        <w:tc>
          <w:tcPr>
            <w:tcW w:w="7076" w:type="dxa"/>
          </w:tcPr>
          <w:p w:rsidR="00BA1530" w:rsidRPr="00C10960" w:rsidRDefault="00BA1530" w:rsidP="00C3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L’elaborato proposto è non sufficientemente coerente con l’argomento assegnato</w:t>
            </w:r>
          </w:p>
        </w:tc>
        <w:tc>
          <w:tcPr>
            <w:tcW w:w="1283" w:type="dxa"/>
          </w:tcPr>
          <w:p w:rsidR="00BA1530" w:rsidRPr="00C10960" w:rsidRDefault="00AE6B8C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5" w:type="dxa"/>
            <w:gridSpan w:val="2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D0" w:rsidRPr="00C10960" w:rsidRDefault="00D347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7076"/>
        <w:gridCol w:w="1283"/>
        <w:gridCol w:w="1276"/>
      </w:tblGrid>
      <w:tr w:rsidR="00C30034" w:rsidRPr="00BF2216" w:rsidTr="00C30034">
        <w:tc>
          <w:tcPr>
            <w:tcW w:w="7083" w:type="dxa"/>
          </w:tcPr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16">
              <w:rPr>
                <w:rFonts w:ascii="Times New Roman" w:hAnsi="Times New Roman" w:cs="Times New Roman"/>
                <w:b/>
                <w:sz w:val="24"/>
                <w:szCs w:val="24"/>
              </w:rPr>
              <w:t>Chiarezza espositiva</w:t>
            </w:r>
          </w:p>
        </w:tc>
        <w:tc>
          <w:tcPr>
            <w:tcW w:w="1276" w:type="dxa"/>
          </w:tcPr>
          <w:p w:rsidR="00C30034" w:rsidRPr="00BF2216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6" w:type="dxa"/>
          </w:tcPr>
          <w:p w:rsidR="00C30034" w:rsidRPr="00C30034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Sa organizzare il discorso con competenza e padronanza, manifestando una rielaborazione personale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Sa organizzare il discorso con padronanza. Espone con sicurezza, proprietà e correttezza di linguaggio;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Si esprime con coerenza. E' autonomo nella scelta e nell'articolazione degli argomenti.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Possiede le conoscenze fondamentali; tratta gli argomenti in modo sostanzialmente corretto, tendendo però a una semplificazione delle procedure e/o argomentazioni;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Possiede conoscenze essenziali. Espone con sufficiente chiarezza, in alcuni casi in maniera solo mnemonica.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Conosce i contenuti in modo incompleto ed approssimativo;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>Possiede conoscenze gravemente lacunose e non è in grado di esporle.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D0" w:rsidRPr="00C10960" w:rsidRDefault="00D347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7076"/>
        <w:gridCol w:w="1283"/>
        <w:gridCol w:w="1276"/>
      </w:tblGrid>
      <w:tr w:rsidR="00C30034" w:rsidRPr="00BF2216" w:rsidTr="00BA1530">
        <w:tc>
          <w:tcPr>
            <w:tcW w:w="7076" w:type="dxa"/>
          </w:tcPr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16">
              <w:rPr>
                <w:rFonts w:ascii="Times New Roman" w:hAnsi="Times New Roman" w:cs="Times New Roman"/>
                <w:b/>
                <w:sz w:val="24"/>
                <w:szCs w:val="24"/>
              </w:rPr>
              <w:t>Capacità di argomentazione, di risoluzione di problemi, di pensiero critico e riflessivo</w:t>
            </w:r>
          </w:p>
        </w:tc>
        <w:tc>
          <w:tcPr>
            <w:tcW w:w="1283" w:type="dxa"/>
          </w:tcPr>
          <w:p w:rsidR="00C30034" w:rsidRPr="00BF2216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6" w:type="dxa"/>
          </w:tcPr>
          <w:p w:rsidR="00C30034" w:rsidRPr="00C30034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C30034">
        <w:tc>
          <w:tcPr>
            <w:tcW w:w="7083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Sa essere personale e autonomo nella scelta degli argomenti. Possiede conoscenze approfondite </w:t>
            </w:r>
          </w:p>
        </w:tc>
        <w:tc>
          <w:tcPr>
            <w:tcW w:w="1276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5C3ADA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>Sa</w:t>
            </w:r>
            <w:r w:rsidR="00BA1530" w:rsidRPr="00C10960">
              <w:rPr>
                <w:rFonts w:ascii="Times New Roman" w:hAnsi="Times New Roman" w:cs="Times New Roman"/>
              </w:rPr>
              <w:t xml:space="preserve"> essere autonomo nella scelta e nell'articolazione degli argomenti presenti nell’elaborato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Articola gli argomenti dell’elaborato dimostrando solide conoscenze 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Opera collegamenti degli argomenti dell’elaborato autonomamente 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 xml:space="preserve">Sa operare collegamenti se guidato. E' talvolta impreciso nell'applicazione 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>Espone in maniera superficiale e frammentaria e non argomenta sufficientemente sugli argomenti proposti nell’elaborato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c>
          <w:tcPr>
            <w:tcW w:w="7076" w:type="dxa"/>
          </w:tcPr>
          <w:p w:rsidR="00BA1530" w:rsidRPr="00C10960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0960">
              <w:rPr>
                <w:rFonts w:ascii="Times New Roman" w:hAnsi="Times New Roman" w:cs="Times New Roman"/>
              </w:rPr>
              <w:t>Esprime in forma scorretta, confusa e disorganica dimostrando uno scarso pensiero critico</w:t>
            </w: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BA" w:rsidRDefault="000524BA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6077" w:rsidRDefault="00E46077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voto finale</w:t>
      </w:r>
      <w:r w:rsidR="00C30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dato dalla media dei quattro indicatori</w:t>
      </w:r>
      <w:r w:rsidR="00C30034">
        <w:rPr>
          <w:rFonts w:ascii="Times New Roman" w:hAnsi="Times New Roman" w:cs="Times New Roman"/>
          <w:sz w:val="24"/>
          <w:szCs w:val="24"/>
        </w:rPr>
        <w:t>, è pari a ______/10</w:t>
      </w:r>
    </w:p>
    <w:p w:rsidR="00C30034" w:rsidRDefault="00C30034" w:rsidP="00115C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5C56" w:rsidRDefault="009E20C7" w:rsidP="00115C56">
      <w:pPr>
        <w:autoSpaceDE w:val="0"/>
        <w:autoSpaceDN w:val="0"/>
        <w:adjustRightInd w:val="0"/>
        <w:spacing w:after="0" w:line="276" w:lineRule="auto"/>
      </w:pPr>
      <w:r>
        <w:t>Il voto finale si ottiene attribuendo all’alunno il punteggio corrispondente ai descrittori che meglio lo descrivono in ciascuno dei tre indicatori e dividendo successivamente per 3. In caso il risultato della divisione sia un numero decimale, si arrotonda all’unità inferiore per frazioni &lt; 0,5 e all’unità superiore per frazioni = o &gt; 0,5</w:t>
      </w:r>
    </w:p>
    <w:p w:rsidR="009E20C7" w:rsidRDefault="009E20C7" w:rsidP="00115C56">
      <w:pPr>
        <w:autoSpaceDE w:val="0"/>
        <w:autoSpaceDN w:val="0"/>
        <w:adjustRightInd w:val="0"/>
        <w:spacing w:after="0" w:line="276" w:lineRule="auto"/>
      </w:pPr>
    </w:p>
    <w:p w:rsidR="009E20C7" w:rsidRDefault="009E20C7" w:rsidP="009E20C7">
      <w:pPr>
        <w:autoSpaceDE w:val="0"/>
        <w:autoSpaceDN w:val="0"/>
        <w:adjustRightInd w:val="0"/>
        <w:spacing w:after="0" w:line="276" w:lineRule="auto"/>
        <w:jc w:val="right"/>
      </w:pPr>
      <w:r>
        <w:t>IL DIRIGENTE SCOLASTICO</w:t>
      </w:r>
    </w:p>
    <w:p w:rsidR="009E20C7" w:rsidRDefault="009E20C7" w:rsidP="009E20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C56" w:rsidRDefault="009E20C7" w:rsidP="009E20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</w:t>
      </w:r>
    </w:p>
    <w:p w:rsidR="009E20C7" w:rsidRDefault="009E20C7" w:rsidP="00115C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0C7" w:rsidRDefault="009E20C7" w:rsidP="009E20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E2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B"/>
    <w:rsid w:val="000408A9"/>
    <w:rsid w:val="0004126F"/>
    <w:rsid w:val="000524BA"/>
    <w:rsid w:val="00064D5C"/>
    <w:rsid w:val="00115C56"/>
    <w:rsid w:val="0014575F"/>
    <w:rsid w:val="001A1E6B"/>
    <w:rsid w:val="00215C28"/>
    <w:rsid w:val="002453C3"/>
    <w:rsid w:val="0033596F"/>
    <w:rsid w:val="004C744D"/>
    <w:rsid w:val="005C3ADA"/>
    <w:rsid w:val="006347A8"/>
    <w:rsid w:val="006A36D2"/>
    <w:rsid w:val="008316CC"/>
    <w:rsid w:val="00872239"/>
    <w:rsid w:val="009E20C7"/>
    <w:rsid w:val="00AE6B8C"/>
    <w:rsid w:val="00B205D1"/>
    <w:rsid w:val="00BA1530"/>
    <w:rsid w:val="00BF2216"/>
    <w:rsid w:val="00C10960"/>
    <w:rsid w:val="00C30034"/>
    <w:rsid w:val="00CD7598"/>
    <w:rsid w:val="00D347D0"/>
    <w:rsid w:val="00DB5106"/>
    <w:rsid w:val="00E36766"/>
    <w:rsid w:val="00E46077"/>
    <w:rsid w:val="00E55A13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9B1-4104-4E56-8A5A-1D1D23D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C7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4C7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maletta</dc:creator>
  <cp:keywords/>
  <dc:description/>
  <cp:lastModifiedBy>Utente</cp:lastModifiedBy>
  <cp:revision>2</cp:revision>
  <cp:lastPrinted>2020-05-11T08:36:00Z</cp:lastPrinted>
  <dcterms:created xsi:type="dcterms:W3CDTF">2020-05-30T06:42:00Z</dcterms:created>
  <dcterms:modified xsi:type="dcterms:W3CDTF">2020-05-30T06:42:00Z</dcterms:modified>
</cp:coreProperties>
</file>